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688D9" w14:textId="77777777" w:rsid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Glory to God</w:t>
      </w:r>
    </w:p>
    <w:p w14:paraId="365CD0CA" w14:textId="77777777" w:rsidR="00ED0A6F" w:rsidRPr="00ED0A6F" w:rsidRDefault="00ED0A6F" w:rsidP="00286C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(Luke 2:24, Isaiah 9:2, Ps 30:5, John 17:3)</w:t>
      </w:r>
    </w:p>
    <w:p w14:paraId="21C294B3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</w:p>
    <w:p w14:paraId="40CF5D29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Out of the darkness shines</w:t>
      </w:r>
    </w:p>
    <w:p w14:paraId="6E35C855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A light that brings us hope</w:t>
      </w:r>
    </w:p>
    <w:p w14:paraId="205347F0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The Saviour of the world</w:t>
      </w:r>
    </w:p>
    <w:p w14:paraId="35FB7AC2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Can break every yoke</w:t>
      </w:r>
    </w:p>
    <w:p w14:paraId="0BA143A4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All who call on His name</w:t>
      </w:r>
    </w:p>
    <w:p w14:paraId="44AC91EA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They shall be saved</w:t>
      </w:r>
    </w:p>
    <w:p w14:paraId="2B66A5B6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</w:p>
    <w:p w14:paraId="1BEFF995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 xml:space="preserve">Chorus: </w:t>
      </w:r>
    </w:p>
    <w:p w14:paraId="60468106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Glory to God in the highest</w:t>
      </w:r>
    </w:p>
    <w:p w14:paraId="0BD0B05B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Peace on earth, with whom You are well pleased</w:t>
      </w:r>
    </w:p>
    <w:p w14:paraId="600A391F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My heart groans for your appearing</w:t>
      </w:r>
    </w:p>
    <w:p w14:paraId="033E3E98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And I long to be more like You</w:t>
      </w:r>
    </w:p>
    <w:p w14:paraId="05F40904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</w:p>
    <w:p w14:paraId="7E0A8FFB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Though sorrow lasts a night</w:t>
      </w:r>
    </w:p>
    <w:p w14:paraId="7642837C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His joy comes with the dawn</w:t>
      </w:r>
    </w:p>
    <w:p w14:paraId="70BB31F1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Through silence comes a cry</w:t>
      </w:r>
    </w:p>
    <w:p w14:paraId="5877DB2B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Mercy has been born</w:t>
      </w:r>
    </w:p>
    <w:p w14:paraId="091FDAC3" w14:textId="77777777" w:rsid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This is eternal life</w:t>
      </w:r>
    </w:p>
    <w:p w14:paraId="26183206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T</w:t>
      </w:r>
      <w:r w:rsidRPr="00286C1C">
        <w:rPr>
          <w:rFonts w:ascii="Times New Roman" w:hAnsi="Times New Roman"/>
          <w:b/>
          <w:sz w:val="36"/>
        </w:rPr>
        <w:t>o know Him</w:t>
      </w:r>
    </w:p>
    <w:p w14:paraId="0943D917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</w:p>
    <w:p w14:paraId="0AEBF0B8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 xml:space="preserve">Bridge: </w:t>
      </w:r>
    </w:p>
    <w:p w14:paraId="187E8083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Emmanuel You’re coming still</w:t>
      </w:r>
    </w:p>
    <w:p w14:paraId="4814E7DF" w14:textId="77777777" w:rsidR="00286C1C" w:rsidRPr="00286C1C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>Emmanuel’s with us</w:t>
      </w:r>
    </w:p>
    <w:p w14:paraId="65103E63" w14:textId="77777777" w:rsidR="00000000" w:rsidRDefault="00286C1C" w:rsidP="00286C1C">
      <w:pPr>
        <w:spacing w:after="0"/>
        <w:rPr>
          <w:rFonts w:ascii="Times New Roman" w:hAnsi="Times New Roman"/>
          <w:b/>
          <w:sz w:val="36"/>
        </w:rPr>
      </w:pPr>
      <w:r w:rsidRPr="00286C1C">
        <w:rPr>
          <w:rFonts w:ascii="Times New Roman" w:hAnsi="Times New Roman"/>
          <w:b/>
          <w:sz w:val="36"/>
        </w:rPr>
        <w:tab/>
        <w:t xml:space="preserve">      (2x) </w:t>
      </w:r>
    </w:p>
    <w:p w14:paraId="3B3636C7" w14:textId="77777777" w:rsidR="0018641E" w:rsidRDefault="0018641E" w:rsidP="00286C1C">
      <w:pPr>
        <w:spacing w:after="0"/>
        <w:rPr>
          <w:rFonts w:ascii="Times New Roman" w:hAnsi="Times New Roman"/>
          <w:b/>
          <w:sz w:val="36"/>
        </w:rPr>
      </w:pPr>
    </w:p>
    <w:p w14:paraId="29E04FD4" w14:textId="77777777" w:rsidR="0018641E" w:rsidRDefault="0018641E" w:rsidP="00286C1C">
      <w:pPr>
        <w:spacing w:after="0"/>
        <w:rPr>
          <w:rFonts w:ascii="Times New Roman" w:hAnsi="Times New Roman"/>
          <w:b/>
          <w:sz w:val="36"/>
        </w:rPr>
      </w:pPr>
    </w:p>
    <w:p w14:paraId="1D634232" w14:textId="77777777" w:rsidR="0018641E" w:rsidRDefault="0018641E" w:rsidP="00286C1C">
      <w:pPr>
        <w:spacing w:after="0"/>
        <w:rPr>
          <w:rFonts w:ascii="Times New Roman" w:hAnsi="Times New Roman"/>
          <w:b/>
          <w:sz w:val="36"/>
        </w:rPr>
      </w:pPr>
    </w:p>
    <w:p w14:paraId="03EF4B43" w14:textId="77777777" w:rsidR="0018641E" w:rsidRDefault="0018641E" w:rsidP="00286C1C">
      <w:pPr>
        <w:spacing w:after="0"/>
        <w:rPr>
          <w:rFonts w:ascii="Times New Roman" w:hAnsi="Times New Roman"/>
          <w:b/>
          <w:sz w:val="36"/>
        </w:rPr>
      </w:pPr>
    </w:p>
    <w:p w14:paraId="0B447281" w14:textId="77777777" w:rsidR="0018641E" w:rsidRPr="0018641E" w:rsidRDefault="0018641E" w:rsidP="00286C1C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© 2024 Christ Our Life</w:t>
      </w:r>
    </w:p>
    <w:sectPr w:rsidR="0018641E" w:rsidRPr="0018641E" w:rsidSect="005A7C5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9D8C1" w14:textId="77777777" w:rsidR="00933022" w:rsidRDefault="00933022" w:rsidP="00B66538">
      <w:pPr>
        <w:spacing w:after="0"/>
      </w:pPr>
      <w:r>
        <w:separator/>
      </w:r>
    </w:p>
  </w:endnote>
  <w:endnote w:type="continuationSeparator" w:id="0">
    <w:p w14:paraId="460181E3" w14:textId="77777777" w:rsidR="00933022" w:rsidRDefault="00933022" w:rsidP="00B665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8B6AC" w14:textId="77777777" w:rsidR="00933022" w:rsidRDefault="00933022" w:rsidP="00B66538">
      <w:pPr>
        <w:spacing w:after="0"/>
      </w:pPr>
      <w:r>
        <w:separator/>
      </w:r>
    </w:p>
  </w:footnote>
  <w:footnote w:type="continuationSeparator" w:id="0">
    <w:p w14:paraId="3819BF08" w14:textId="77777777" w:rsidR="00933022" w:rsidRDefault="00933022" w:rsidP="00B6653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C1C"/>
    <w:rsid w:val="0018641E"/>
    <w:rsid w:val="00286C1C"/>
    <w:rsid w:val="005311D8"/>
    <w:rsid w:val="00933022"/>
    <w:rsid w:val="00B66538"/>
    <w:rsid w:val="00ED0A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DE165A"/>
  <w15:docId w15:val="{585D6096-7D63-6849-80B4-950F1477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3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53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665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653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665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cp:lastModifiedBy>Joey M</cp:lastModifiedBy>
  <cp:revision>4</cp:revision>
  <dcterms:created xsi:type="dcterms:W3CDTF">2015-11-01T00:26:00Z</dcterms:created>
  <dcterms:modified xsi:type="dcterms:W3CDTF">2024-10-19T22:06:00Z</dcterms:modified>
</cp:coreProperties>
</file>