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ECCD1" w14:textId="77777777" w:rsidR="0077759D" w:rsidRPr="007A662F" w:rsidRDefault="0077759D" w:rsidP="0077759D">
      <w:pPr>
        <w:pStyle w:val="Heading1"/>
        <w:rPr>
          <w:sz w:val="46"/>
        </w:rPr>
      </w:pPr>
      <w:r w:rsidRPr="007A662F">
        <w:rPr>
          <w:sz w:val="46"/>
        </w:rPr>
        <w:t>O Come, All Ye Faithful</w:t>
      </w:r>
    </w:p>
    <w:p w14:paraId="5B444212" w14:textId="77777777" w:rsidR="007A662F" w:rsidRDefault="007A662F" w:rsidP="0077759D">
      <w:pPr>
        <w:rPr>
          <w:b/>
          <w:sz w:val="46"/>
        </w:rPr>
      </w:pPr>
    </w:p>
    <w:p w14:paraId="64A785B4" w14:textId="77777777" w:rsidR="0077759D" w:rsidRPr="007A662F" w:rsidRDefault="007A662F" w:rsidP="0077759D">
      <w:pPr>
        <w:rPr>
          <w:b/>
          <w:sz w:val="46"/>
        </w:rPr>
      </w:pPr>
      <w:r>
        <w:rPr>
          <w:b/>
          <w:sz w:val="46"/>
        </w:rPr>
        <w:t>Verse 1:</w:t>
      </w:r>
    </w:p>
    <w:p w14:paraId="09C12A14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O come, all ye faithful, joyful and triumphant</w:t>
      </w:r>
    </w:p>
    <w:p w14:paraId="5277F304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O come ye, O come ye, to Bethlehem</w:t>
      </w:r>
    </w:p>
    <w:p w14:paraId="5EB2D1AB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Come and behold Him, b</w:t>
      </w:r>
      <w:r w:rsidR="007A662F">
        <w:rPr>
          <w:b/>
          <w:sz w:val="46"/>
        </w:rPr>
        <w:t xml:space="preserve">orn the </w:t>
      </w:r>
      <w:r w:rsidRPr="007A662F">
        <w:rPr>
          <w:b/>
          <w:sz w:val="46"/>
        </w:rPr>
        <w:t>King of angels</w:t>
      </w:r>
    </w:p>
    <w:p w14:paraId="0D227892" w14:textId="77777777" w:rsidR="0077759D" w:rsidRPr="007A662F" w:rsidRDefault="0077759D" w:rsidP="0077759D">
      <w:pPr>
        <w:rPr>
          <w:b/>
          <w:sz w:val="46"/>
        </w:rPr>
      </w:pPr>
    </w:p>
    <w:p w14:paraId="7E783EA5" w14:textId="77777777" w:rsidR="0077759D" w:rsidRPr="007A662F" w:rsidRDefault="0077759D" w:rsidP="0077759D">
      <w:pPr>
        <w:pStyle w:val="Heading1"/>
        <w:rPr>
          <w:sz w:val="46"/>
        </w:rPr>
      </w:pPr>
      <w:r w:rsidRPr="007A662F">
        <w:rPr>
          <w:sz w:val="46"/>
        </w:rPr>
        <w:t>Chorus</w:t>
      </w:r>
    </w:p>
    <w:p w14:paraId="66083653" w14:textId="77777777" w:rsidR="0077759D" w:rsidRPr="007A662F" w:rsidRDefault="007A662F" w:rsidP="0077759D">
      <w:pPr>
        <w:rPr>
          <w:b/>
          <w:sz w:val="46"/>
        </w:rPr>
      </w:pPr>
      <w:r w:rsidRPr="007A662F">
        <w:rPr>
          <w:b/>
          <w:sz w:val="46"/>
        </w:rPr>
        <w:t xml:space="preserve">O come, let us </w:t>
      </w:r>
      <w:r w:rsidR="0077759D" w:rsidRPr="007A662F">
        <w:rPr>
          <w:b/>
          <w:sz w:val="46"/>
        </w:rPr>
        <w:t>adore Him</w:t>
      </w:r>
    </w:p>
    <w:p w14:paraId="64190E0E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O come, let us adore Him</w:t>
      </w:r>
    </w:p>
    <w:p w14:paraId="303D0B40" w14:textId="77777777" w:rsidR="007A662F" w:rsidRPr="007A662F" w:rsidRDefault="007A662F" w:rsidP="0077759D">
      <w:pPr>
        <w:rPr>
          <w:b/>
          <w:sz w:val="46"/>
        </w:rPr>
      </w:pPr>
      <w:r w:rsidRPr="007A662F">
        <w:rPr>
          <w:b/>
          <w:sz w:val="46"/>
        </w:rPr>
        <w:t>O come, let us adore Him</w:t>
      </w:r>
    </w:p>
    <w:p w14:paraId="30E559C3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Christ the Lord</w:t>
      </w:r>
    </w:p>
    <w:p w14:paraId="69B15A90" w14:textId="77777777" w:rsidR="007A662F" w:rsidRDefault="007A662F" w:rsidP="0077759D">
      <w:pPr>
        <w:rPr>
          <w:b/>
          <w:sz w:val="46"/>
        </w:rPr>
      </w:pPr>
    </w:p>
    <w:p w14:paraId="53EC4684" w14:textId="77777777" w:rsidR="0077759D" w:rsidRPr="007A662F" w:rsidRDefault="007A662F" w:rsidP="0077759D">
      <w:pPr>
        <w:rPr>
          <w:b/>
          <w:sz w:val="46"/>
        </w:rPr>
      </w:pPr>
      <w:r>
        <w:rPr>
          <w:b/>
          <w:sz w:val="46"/>
        </w:rPr>
        <w:t>Verse 2:</w:t>
      </w:r>
    </w:p>
    <w:p w14:paraId="2A5A07A0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Sing, choirs of angels, sing in exultation</w:t>
      </w:r>
    </w:p>
    <w:p w14:paraId="5AE35E83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Sing, all ye citizens of heaven above</w:t>
      </w:r>
    </w:p>
    <w:p w14:paraId="5FADBC2D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 xml:space="preserve">Glory </w:t>
      </w:r>
      <w:proofErr w:type="gramStart"/>
      <w:r w:rsidRPr="007A662F">
        <w:rPr>
          <w:b/>
          <w:sz w:val="46"/>
        </w:rPr>
        <w:t xml:space="preserve">to </w:t>
      </w:r>
      <w:r w:rsidR="009C3351" w:rsidRPr="007A662F">
        <w:rPr>
          <w:b/>
          <w:sz w:val="46"/>
        </w:rPr>
        <w:t xml:space="preserve"> </w:t>
      </w:r>
      <w:r w:rsidRPr="007A662F">
        <w:rPr>
          <w:b/>
          <w:sz w:val="46"/>
        </w:rPr>
        <w:t>God</w:t>
      </w:r>
      <w:proofErr w:type="gramEnd"/>
      <w:r w:rsidRPr="007A662F">
        <w:rPr>
          <w:b/>
          <w:sz w:val="46"/>
        </w:rPr>
        <w:t>,  glory in the highest</w:t>
      </w:r>
    </w:p>
    <w:p w14:paraId="2718FC77" w14:textId="77777777" w:rsidR="007A662F" w:rsidRDefault="007A662F" w:rsidP="0077759D">
      <w:pPr>
        <w:rPr>
          <w:b/>
          <w:sz w:val="46"/>
        </w:rPr>
      </w:pPr>
    </w:p>
    <w:p w14:paraId="049A2D36" w14:textId="77777777" w:rsidR="0077759D" w:rsidRPr="007A662F" w:rsidRDefault="007A662F" w:rsidP="0077759D">
      <w:pPr>
        <w:rPr>
          <w:b/>
          <w:sz w:val="46"/>
        </w:rPr>
      </w:pPr>
      <w:r>
        <w:rPr>
          <w:b/>
          <w:sz w:val="46"/>
        </w:rPr>
        <w:t>Verse 3:</w:t>
      </w:r>
    </w:p>
    <w:p w14:paraId="29C52B23" w14:textId="77777777" w:rsidR="0077759D" w:rsidRPr="007A662F" w:rsidRDefault="007A662F" w:rsidP="0077759D">
      <w:pPr>
        <w:rPr>
          <w:b/>
          <w:sz w:val="46"/>
        </w:rPr>
      </w:pPr>
      <w:r>
        <w:rPr>
          <w:b/>
          <w:sz w:val="46"/>
        </w:rPr>
        <w:t xml:space="preserve">Yea </w:t>
      </w:r>
      <w:proofErr w:type="gramStart"/>
      <w:r>
        <w:rPr>
          <w:b/>
          <w:sz w:val="46"/>
        </w:rPr>
        <w:t>Lord</w:t>
      </w:r>
      <w:proofErr w:type="gramEnd"/>
      <w:r>
        <w:rPr>
          <w:b/>
          <w:sz w:val="46"/>
        </w:rPr>
        <w:t xml:space="preserve"> </w:t>
      </w:r>
      <w:r w:rsidR="0077759D" w:rsidRPr="007A662F">
        <w:rPr>
          <w:b/>
          <w:sz w:val="46"/>
        </w:rPr>
        <w:t>we greet Thee, born this happy morning</w:t>
      </w:r>
    </w:p>
    <w:p w14:paraId="0C14B23D" w14:textId="499440E0" w:rsidR="0077759D" w:rsidRPr="007A662F" w:rsidRDefault="007A662F" w:rsidP="0077759D">
      <w:pPr>
        <w:rPr>
          <w:b/>
          <w:sz w:val="46"/>
        </w:rPr>
      </w:pPr>
      <w:r>
        <w:rPr>
          <w:b/>
          <w:sz w:val="46"/>
        </w:rPr>
        <w:t xml:space="preserve">Jesus, </w:t>
      </w:r>
      <w:r w:rsidR="0077759D" w:rsidRPr="007A662F">
        <w:rPr>
          <w:b/>
          <w:sz w:val="46"/>
        </w:rPr>
        <w:t>to Thee be</w:t>
      </w:r>
      <w:r w:rsidR="009C3351" w:rsidRPr="007A662F">
        <w:rPr>
          <w:b/>
          <w:sz w:val="46"/>
        </w:rPr>
        <w:t xml:space="preserve"> all</w:t>
      </w:r>
      <w:r w:rsidR="0077759D" w:rsidRPr="007A662F">
        <w:rPr>
          <w:b/>
          <w:sz w:val="46"/>
        </w:rPr>
        <w:t xml:space="preserve"> glory given</w:t>
      </w:r>
    </w:p>
    <w:p w14:paraId="11067D71" w14:textId="77777777" w:rsidR="0077759D" w:rsidRPr="007A662F" w:rsidRDefault="0077759D" w:rsidP="0077759D">
      <w:pPr>
        <w:rPr>
          <w:b/>
          <w:sz w:val="46"/>
        </w:rPr>
      </w:pPr>
      <w:r w:rsidRPr="007A662F">
        <w:rPr>
          <w:b/>
          <w:sz w:val="46"/>
        </w:rPr>
        <w:t>Word of the Father, now in flesh appearing</w:t>
      </w:r>
    </w:p>
    <w:p w14:paraId="41072321" w14:textId="77777777" w:rsidR="00000000" w:rsidRDefault="00000000">
      <w:pPr>
        <w:rPr>
          <w:b/>
          <w:sz w:val="46"/>
        </w:rPr>
      </w:pPr>
    </w:p>
    <w:p w14:paraId="5A215BBF" w14:textId="77777777" w:rsidR="00FB4ACD" w:rsidRDefault="00FB4ACD" w:rsidP="00FB4ACD">
      <w:pPr>
        <w:rPr>
          <w:sz w:val="16"/>
          <w:szCs w:val="16"/>
        </w:rPr>
      </w:pPr>
    </w:p>
    <w:p w14:paraId="6E335FEF" w14:textId="77777777" w:rsidR="00FB4ACD" w:rsidRDefault="00FB4ACD" w:rsidP="00FB4ACD">
      <w:pPr>
        <w:rPr>
          <w:sz w:val="16"/>
          <w:szCs w:val="16"/>
        </w:rPr>
      </w:pPr>
    </w:p>
    <w:p w14:paraId="0C03E7DA" w14:textId="77777777" w:rsidR="00FB4ACD" w:rsidRDefault="00FB4ACD" w:rsidP="00FB4ACD">
      <w:pPr>
        <w:rPr>
          <w:sz w:val="16"/>
          <w:szCs w:val="16"/>
        </w:rPr>
      </w:pPr>
    </w:p>
    <w:p w14:paraId="5643BC9E" w14:textId="0C26E90A" w:rsidR="00FB4ACD" w:rsidRPr="007A662F" w:rsidRDefault="00FB4ACD">
      <w:pPr>
        <w:rPr>
          <w:b/>
          <w:sz w:val="46"/>
        </w:rPr>
      </w:pPr>
      <w:r>
        <w:rPr>
          <w:sz w:val="16"/>
          <w:szCs w:val="16"/>
        </w:rPr>
        <w:t>© 2024 Christ Our Life</w:t>
      </w:r>
    </w:p>
    <w:sectPr w:rsidR="00FB4ACD" w:rsidRPr="007A662F" w:rsidSect="007A662F">
      <w:pgSz w:w="12240" w:h="15840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59D"/>
    <w:rsid w:val="005311D8"/>
    <w:rsid w:val="0077759D"/>
    <w:rsid w:val="007A662F"/>
    <w:rsid w:val="009070FE"/>
    <w:rsid w:val="009C3351"/>
    <w:rsid w:val="00FB4A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F7D9D1B"/>
  <w15:docId w15:val="{D8996CAF-AB46-430E-B098-B1994417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59D"/>
    <w:pPr>
      <w:spacing w:after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7759D"/>
    <w:pPr>
      <w:keepNext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759D"/>
    <w:rPr>
      <w:rFonts w:ascii="Times New Roman" w:eastAsia="Times New Roman" w:hAnsi="Times New Roman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cp:lastModifiedBy>Joey M</cp:lastModifiedBy>
  <cp:revision>3</cp:revision>
  <dcterms:created xsi:type="dcterms:W3CDTF">2014-11-22T22:40:00Z</dcterms:created>
  <dcterms:modified xsi:type="dcterms:W3CDTF">2024-10-19T22:07:00Z</dcterms:modified>
</cp:coreProperties>
</file>