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5EF658" w14:textId="16E87735" w:rsidR="00454483" w:rsidRDefault="00D51396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D51396">
        <w:rPr>
          <w:rFonts w:ascii="Times New Roman" w:hAnsi="Times New Roman" w:cs="Times New Roman"/>
          <w:b/>
          <w:sz w:val="32"/>
          <w:szCs w:val="32"/>
          <w:lang w:val="en-US"/>
        </w:rPr>
        <w:t xml:space="preserve">He Who Is Mighty </w:t>
      </w:r>
    </w:p>
    <w:p w14:paraId="6E1E04C6" w14:textId="30BE5286" w:rsidR="00D51396" w:rsidRPr="00194FDA" w:rsidRDefault="00194FDA">
      <w:pPr>
        <w:rPr>
          <w:rFonts w:ascii="Times New Roman" w:hAnsi="Times New Roman" w:cs="Times New Roman"/>
          <w:lang w:val="en-US"/>
        </w:rPr>
      </w:pPr>
      <w:r w:rsidRPr="00194FDA">
        <w:rPr>
          <w:rFonts w:ascii="Times New Roman" w:hAnsi="Times New Roman" w:cs="Times New Roman"/>
          <w:lang w:val="en-US"/>
        </w:rPr>
        <w:t>(Luke 1:38, 46-53)</w:t>
      </w:r>
    </w:p>
    <w:p w14:paraId="1070BDD8" w14:textId="77777777" w:rsidR="00194FDA" w:rsidRDefault="00194FDA">
      <w:pPr>
        <w:rPr>
          <w:rFonts w:ascii="Times New Roman" w:hAnsi="Times New Roman" w:cs="Times New Roman"/>
          <w:b/>
          <w:sz w:val="32"/>
          <w:szCs w:val="32"/>
          <w:lang w:val="en-US"/>
        </w:rPr>
      </w:pPr>
    </w:p>
    <w:p w14:paraId="65163E58" w14:textId="6E7B48E2" w:rsidR="00D51396" w:rsidRDefault="00D51396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>I rejoice in my Saviour</w:t>
      </w:r>
      <w:r w:rsidR="00287B03">
        <w:rPr>
          <w:rFonts w:ascii="Times New Roman" w:hAnsi="Times New Roman" w:cs="Times New Roman"/>
          <w:b/>
          <w:sz w:val="32"/>
          <w:szCs w:val="32"/>
          <w:lang w:val="en-US"/>
        </w:rPr>
        <w:t>,</w:t>
      </w:r>
      <w:r>
        <w:rPr>
          <w:rFonts w:ascii="Times New Roman" w:hAnsi="Times New Roman" w:cs="Times New Roman"/>
          <w:b/>
          <w:sz w:val="32"/>
          <w:szCs w:val="32"/>
          <w:lang w:val="en-US"/>
        </w:rPr>
        <w:t xml:space="preserve"> my God</w:t>
      </w:r>
    </w:p>
    <w:p w14:paraId="64546922" w14:textId="16F21464" w:rsidR="00D51396" w:rsidRDefault="00D51396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>May His Word be fulfilled in me</w:t>
      </w:r>
    </w:p>
    <w:p w14:paraId="6004FF7E" w14:textId="7B4275A0" w:rsidR="00D51396" w:rsidRDefault="00D51396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 xml:space="preserve">He regarded my lowly estate </w:t>
      </w:r>
    </w:p>
    <w:p w14:paraId="3FA764D9" w14:textId="15FD6091" w:rsidR="00D51396" w:rsidRDefault="00D51396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>And has blessed me abundantly</w:t>
      </w:r>
    </w:p>
    <w:p w14:paraId="346E6861" w14:textId="0AA71294" w:rsidR="00D51396" w:rsidRDefault="00D51396">
      <w:pPr>
        <w:rPr>
          <w:rFonts w:ascii="Times New Roman" w:hAnsi="Times New Roman" w:cs="Times New Roman"/>
          <w:b/>
          <w:sz w:val="32"/>
          <w:szCs w:val="32"/>
          <w:lang w:val="en-US"/>
        </w:rPr>
      </w:pPr>
    </w:p>
    <w:p w14:paraId="46807A3A" w14:textId="40652078" w:rsidR="00D51396" w:rsidRDefault="00D51396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>Chorus:</w:t>
      </w:r>
    </w:p>
    <w:p w14:paraId="029B68D9" w14:textId="55BC0B2B" w:rsidR="00D51396" w:rsidRDefault="00D51396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>He who is mighty has done great things for me</w:t>
      </w:r>
    </w:p>
    <w:p w14:paraId="2A0561FD" w14:textId="02FD7FD0" w:rsidR="00D51396" w:rsidRDefault="00D51396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>He who is mighty has done great things</w:t>
      </w:r>
    </w:p>
    <w:p w14:paraId="521CFD18" w14:textId="3233AD04" w:rsidR="00D51396" w:rsidRDefault="00D51396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>My soul, it magnifies the Lord</w:t>
      </w:r>
    </w:p>
    <w:p w14:paraId="038147CD" w14:textId="5A7509AF" w:rsidR="00D51396" w:rsidRDefault="00D51396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>It magnifies the Lord</w:t>
      </w:r>
    </w:p>
    <w:p w14:paraId="570161B4" w14:textId="02AABB4B" w:rsidR="00D51396" w:rsidRDefault="00D51396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>And Holy is His name</w:t>
      </w:r>
    </w:p>
    <w:p w14:paraId="6ADFD348" w14:textId="27B9635A" w:rsidR="00D51396" w:rsidRDefault="00D51396">
      <w:pPr>
        <w:rPr>
          <w:rFonts w:ascii="Times New Roman" w:hAnsi="Times New Roman" w:cs="Times New Roman"/>
          <w:b/>
          <w:sz w:val="32"/>
          <w:szCs w:val="32"/>
          <w:lang w:val="en-US"/>
        </w:rPr>
      </w:pPr>
    </w:p>
    <w:p w14:paraId="0E25375C" w14:textId="0AA7F320" w:rsidR="00D51396" w:rsidRDefault="00D51396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>All the hungry He fill</w:t>
      </w:r>
      <w:r w:rsidR="00287B03">
        <w:rPr>
          <w:rFonts w:ascii="Times New Roman" w:hAnsi="Times New Roman" w:cs="Times New Roman"/>
          <w:b/>
          <w:sz w:val="32"/>
          <w:szCs w:val="32"/>
          <w:lang w:val="en-US"/>
        </w:rPr>
        <w:t>s</w:t>
      </w:r>
      <w:r>
        <w:rPr>
          <w:rFonts w:ascii="Times New Roman" w:hAnsi="Times New Roman" w:cs="Times New Roman"/>
          <w:b/>
          <w:sz w:val="32"/>
          <w:szCs w:val="32"/>
          <w:lang w:val="en-US"/>
        </w:rPr>
        <w:t xml:space="preserve"> with good things</w:t>
      </w:r>
    </w:p>
    <w:p w14:paraId="7677492C" w14:textId="02283A4D" w:rsidR="00D51396" w:rsidRDefault="00D51396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>He has done mighty deeds with His arm</w:t>
      </w:r>
    </w:p>
    <w:p w14:paraId="5C51433C" w14:textId="19E99435" w:rsidR="00D51396" w:rsidRDefault="00D51396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>He has brought down the mightiest kings</w:t>
      </w:r>
    </w:p>
    <w:p w14:paraId="30E77279" w14:textId="06E93D48" w:rsidR="00D51396" w:rsidRDefault="00D51396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>And exalts every lowly heart</w:t>
      </w:r>
    </w:p>
    <w:p w14:paraId="3CE0A775" w14:textId="1185051B" w:rsidR="00D51396" w:rsidRDefault="00D51396">
      <w:pPr>
        <w:rPr>
          <w:rFonts w:ascii="Times New Roman" w:hAnsi="Times New Roman" w:cs="Times New Roman"/>
          <w:b/>
          <w:sz w:val="32"/>
          <w:szCs w:val="32"/>
          <w:lang w:val="en-US"/>
        </w:rPr>
      </w:pPr>
    </w:p>
    <w:p w14:paraId="372188DE" w14:textId="6826D130" w:rsidR="00D51396" w:rsidRDefault="00D51396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>Bridge</w:t>
      </w:r>
      <w:r w:rsidR="00287B03">
        <w:rPr>
          <w:rFonts w:ascii="Times New Roman" w:hAnsi="Times New Roman" w:cs="Times New Roman"/>
          <w:b/>
          <w:sz w:val="32"/>
          <w:szCs w:val="32"/>
          <w:lang w:val="en-US"/>
        </w:rPr>
        <w:t>:</w:t>
      </w:r>
    </w:p>
    <w:p w14:paraId="00583C5B" w14:textId="6449C787" w:rsidR="00D51396" w:rsidRDefault="00D51396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>Behold, I am the servant of the Lord</w:t>
      </w:r>
    </w:p>
    <w:p w14:paraId="7D78851B" w14:textId="533DB9DE" w:rsidR="00D51396" w:rsidRDefault="00D51396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>May it be done to me according to Your word</w:t>
      </w:r>
    </w:p>
    <w:p w14:paraId="02104EEC" w14:textId="0400BC5A" w:rsidR="00D51396" w:rsidRDefault="00D51396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 xml:space="preserve">Behold, </w:t>
      </w:r>
      <w:proofErr w:type="gramStart"/>
      <w:r>
        <w:rPr>
          <w:rFonts w:ascii="Times New Roman" w:hAnsi="Times New Roman" w:cs="Times New Roman"/>
          <w:b/>
          <w:sz w:val="32"/>
          <w:szCs w:val="32"/>
          <w:lang w:val="en-US"/>
        </w:rPr>
        <w:t>You</w:t>
      </w:r>
      <w:proofErr w:type="gramEnd"/>
      <w:r>
        <w:rPr>
          <w:rFonts w:ascii="Times New Roman" w:hAnsi="Times New Roman" w:cs="Times New Roman"/>
          <w:b/>
          <w:sz w:val="32"/>
          <w:szCs w:val="32"/>
          <w:lang w:val="en-US"/>
        </w:rPr>
        <w:t xml:space="preserve"> are the Saviour of the world</w:t>
      </w:r>
    </w:p>
    <w:p w14:paraId="255D1AB3" w14:textId="77777777" w:rsidR="00D51396" w:rsidRDefault="00D51396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 xml:space="preserve">I believe there will be fulfillment </w:t>
      </w:r>
    </w:p>
    <w:p w14:paraId="69B74170" w14:textId="7FD60BAE" w:rsidR="00D51396" w:rsidRDefault="00D51396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proofErr w:type="gramStart"/>
      <w:r>
        <w:rPr>
          <w:rFonts w:ascii="Times New Roman" w:hAnsi="Times New Roman" w:cs="Times New Roman"/>
          <w:b/>
          <w:sz w:val="32"/>
          <w:szCs w:val="32"/>
          <w:lang w:val="en-US"/>
        </w:rPr>
        <w:t>Of  what</w:t>
      </w:r>
      <w:proofErr w:type="gramEnd"/>
      <w:r>
        <w:rPr>
          <w:rFonts w:ascii="Times New Roman" w:hAnsi="Times New Roman" w:cs="Times New Roman"/>
          <w:b/>
          <w:sz w:val="32"/>
          <w:szCs w:val="32"/>
          <w:lang w:val="en-US"/>
        </w:rPr>
        <w:t xml:space="preserve"> you promised me </w:t>
      </w:r>
    </w:p>
    <w:p w14:paraId="1D54FC23" w14:textId="3FFF7B5C" w:rsidR="00D51396" w:rsidRDefault="00D51396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>There will be fulfillment</w:t>
      </w:r>
    </w:p>
    <w:p w14:paraId="472C3E2E" w14:textId="075A48AD" w:rsidR="00354404" w:rsidRDefault="00354404">
      <w:pPr>
        <w:rPr>
          <w:rFonts w:ascii="Times New Roman" w:hAnsi="Times New Roman" w:cs="Times New Roman"/>
          <w:b/>
          <w:sz w:val="32"/>
          <w:szCs w:val="32"/>
          <w:lang w:val="en-US"/>
        </w:rPr>
      </w:pPr>
    </w:p>
    <w:p w14:paraId="2DA2BFC8" w14:textId="57A43891" w:rsidR="00354404" w:rsidRDefault="00354404">
      <w:pPr>
        <w:rPr>
          <w:rFonts w:ascii="Times New Roman" w:hAnsi="Times New Roman" w:cs="Times New Roman"/>
          <w:b/>
          <w:sz w:val="32"/>
          <w:szCs w:val="32"/>
          <w:lang w:val="en-US"/>
        </w:rPr>
      </w:pPr>
    </w:p>
    <w:p w14:paraId="521AF581" w14:textId="6F49461A" w:rsidR="00354404" w:rsidRDefault="00354404">
      <w:pPr>
        <w:rPr>
          <w:rFonts w:ascii="Times New Roman" w:hAnsi="Times New Roman" w:cs="Times New Roman"/>
          <w:b/>
          <w:sz w:val="32"/>
          <w:szCs w:val="32"/>
          <w:lang w:val="en-US"/>
        </w:rPr>
      </w:pPr>
    </w:p>
    <w:p w14:paraId="69135764" w14:textId="260C9296" w:rsidR="00354404" w:rsidRDefault="00354404">
      <w:pPr>
        <w:rPr>
          <w:rFonts w:ascii="Times New Roman" w:hAnsi="Times New Roman" w:cs="Times New Roman"/>
          <w:b/>
          <w:sz w:val="32"/>
          <w:szCs w:val="32"/>
          <w:lang w:val="en-US"/>
        </w:rPr>
      </w:pPr>
    </w:p>
    <w:p w14:paraId="4B60569D" w14:textId="49E7A1DF" w:rsidR="00354404" w:rsidRDefault="00354404">
      <w:pPr>
        <w:rPr>
          <w:rFonts w:ascii="Times New Roman" w:hAnsi="Times New Roman" w:cs="Times New Roman"/>
          <w:b/>
          <w:sz w:val="32"/>
          <w:szCs w:val="32"/>
          <w:lang w:val="en-US"/>
        </w:rPr>
      </w:pPr>
    </w:p>
    <w:p w14:paraId="5639C3DF" w14:textId="011C3661" w:rsidR="00354404" w:rsidRDefault="00354404">
      <w:pPr>
        <w:rPr>
          <w:rFonts w:ascii="Times New Roman" w:hAnsi="Times New Roman" w:cs="Times New Roman"/>
          <w:b/>
          <w:sz w:val="32"/>
          <w:szCs w:val="32"/>
          <w:lang w:val="en-US"/>
        </w:rPr>
      </w:pPr>
    </w:p>
    <w:p w14:paraId="325EDE16" w14:textId="7C7ACA55" w:rsidR="00354404" w:rsidRDefault="00354404">
      <w:pPr>
        <w:rPr>
          <w:rFonts w:ascii="Times New Roman" w:hAnsi="Times New Roman" w:cs="Times New Roman"/>
          <w:b/>
          <w:sz w:val="32"/>
          <w:szCs w:val="32"/>
          <w:lang w:val="en-US"/>
        </w:rPr>
      </w:pPr>
    </w:p>
    <w:p w14:paraId="76E246B4" w14:textId="77777777" w:rsidR="00354404" w:rsidRDefault="00354404">
      <w:pPr>
        <w:rPr>
          <w:rFonts w:ascii="Times New Roman" w:hAnsi="Times New Roman" w:cs="Times New Roman"/>
          <w:sz w:val="16"/>
          <w:szCs w:val="16"/>
          <w:lang w:val="en-US"/>
        </w:rPr>
      </w:pPr>
    </w:p>
    <w:p w14:paraId="0DB10A24" w14:textId="56BC2B4F" w:rsidR="00354404" w:rsidRPr="00354404" w:rsidRDefault="00354404">
      <w:pPr>
        <w:rPr>
          <w:rFonts w:ascii="Times New Roman" w:hAnsi="Times New Roman" w:cs="Times New Roman"/>
          <w:sz w:val="16"/>
          <w:szCs w:val="16"/>
          <w:lang w:val="en-US"/>
        </w:rPr>
      </w:pPr>
      <w:r w:rsidRPr="00354404">
        <w:rPr>
          <w:rFonts w:ascii="Times New Roman" w:hAnsi="Times New Roman" w:cs="Times New Roman"/>
          <w:sz w:val="16"/>
          <w:szCs w:val="16"/>
          <w:lang w:val="en-US"/>
        </w:rPr>
        <w:t>© 2024 Christ Our Life</w:t>
      </w:r>
    </w:p>
    <w:sectPr w:rsidR="00354404" w:rsidRPr="00354404" w:rsidSect="0040088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1396"/>
    <w:rsid w:val="00194FDA"/>
    <w:rsid w:val="00287B03"/>
    <w:rsid w:val="00354404"/>
    <w:rsid w:val="0040088E"/>
    <w:rsid w:val="00454483"/>
    <w:rsid w:val="005311D8"/>
    <w:rsid w:val="00C23D7A"/>
    <w:rsid w:val="00D51396"/>
    <w:rsid w:val="00D51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DF44FA"/>
  <w15:chartTrackingRefBased/>
  <w15:docId w15:val="{15BE9D36-AE7E-0345-BB30-E2D34FD82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108</Words>
  <Characters>621</Characters>
  <Application>Microsoft Office Word</Application>
  <DocSecurity>0</DocSecurity>
  <Lines>5</Lines>
  <Paragraphs>1</Paragraphs>
  <ScaleCrop>false</ScaleCrop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Krahn</dc:creator>
  <cp:keywords/>
  <dc:description/>
  <cp:lastModifiedBy>Joey M</cp:lastModifiedBy>
  <cp:revision>6</cp:revision>
  <dcterms:created xsi:type="dcterms:W3CDTF">2021-12-18T23:35:00Z</dcterms:created>
  <dcterms:modified xsi:type="dcterms:W3CDTF">2024-10-19T22:08:00Z</dcterms:modified>
</cp:coreProperties>
</file>