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710F60" w14:textId="77777777" w:rsidR="008F5540" w:rsidRDefault="000D0055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Hymn of Faith</w:t>
      </w:r>
    </w:p>
    <w:p w14:paraId="05EB7B62" w14:textId="77777777" w:rsidR="00DC30DB" w:rsidRPr="00F61447" w:rsidRDefault="00DC30DB" w:rsidP="00DC30DB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F61447">
        <w:rPr>
          <w:rFonts w:ascii="Times New Roman" w:hAnsi="Times New Roman" w:cs="Times New Roman"/>
          <w:sz w:val="20"/>
          <w:szCs w:val="20"/>
          <w:lang w:val="en-US"/>
        </w:rPr>
        <w:t>(Habakkuk 3:17-19)</w:t>
      </w:r>
    </w:p>
    <w:p w14:paraId="096789E1" w14:textId="77777777" w:rsidR="000D0055" w:rsidRDefault="000D0055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64213276" w14:textId="77777777" w:rsidR="00BC5DBE" w:rsidRPr="00BC5DBE" w:rsidRDefault="00BC5DBE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C               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ab/>
        <w:t xml:space="preserve">           G</w:t>
      </w:r>
    </w:p>
    <w:p w14:paraId="6899BBC5" w14:textId="77777777" w:rsidR="00BC5DBE" w:rsidRDefault="000D0055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BC5DBE">
        <w:rPr>
          <w:rFonts w:ascii="Times New Roman" w:hAnsi="Times New Roman" w:cs="Times New Roman"/>
          <w:sz w:val="32"/>
          <w:szCs w:val="32"/>
          <w:lang w:val="en-US"/>
        </w:rPr>
        <w:t xml:space="preserve">Even though the fig trees have no blossoms, </w:t>
      </w:r>
    </w:p>
    <w:p w14:paraId="6CC56BC6" w14:textId="77777777" w:rsidR="00BC5DBE" w:rsidRPr="00BC5DBE" w:rsidRDefault="00BC5DBE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Am               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ab/>
        <w:t xml:space="preserve">  F</w:t>
      </w:r>
    </w:p>
    <w:p w14:paraId="6CC48AC1" w14:textId="77777777" w:rsidR="000D0055" w:rsidRPr="00BC5DBE" w:rsidRDefault="000D0055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BC5DBE">
        <w:rPr>
          <w:rFonts w:ascii="Times New Roman" w:hAnsi="Times New Roman" w:cs="Times New Roman"/>
          <w:sz w:val="32"/>
          <w:szCs w:val="32"/>
          <w:lang w:val="en-US"/>
        </w:rPr>
        <w:t xml:space="preserve">And there </w:t>
      </w:r>
      <w:r w:rsidR="008C3E87" w:rsidRPr="00BC5DBE">
        <w:rPr>
          <w:rFonts w:ascii="Times New Roman" w:hAnsi="Times New Roman" w:cs="Times New Roman"/>
          <w:sz w:val="32"/>
          <w:szCs w:val="32"/>
          <w:lang w:val="en-US"/>
        </w:rPr>
        <w:t>are no grapes</w:t>
      </w:r>
      <w:r w:rsidRPr="00BC5DBE">
        <w:rPr>
          <w:rFonts w:ascii="Times New Roman" w:hAnsi="Times New Roman" w:cs="Times New Roman"/>
          <w:sz w:val="32"/>
          <w:szCs w:val="32"/>
          <w:lang w:val="en-US"/>
        </w:rPr>
        <w:t xml:space="preserve"> upon the vines, </w:t>
      </w:r>
    </w:p>
    <w:p w14:paraId="4B0C09D2" w14:textId="77777777" w:rsidR="00BC5DBE" w:rsidRPr="00BC5DBE" w:rsidRDefault="00BC5DBE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C               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ab/>
        <w:t xml:space="preserve">           G</w:t>
      </w:r>
    </w:p>
    <w:p w14:paraId="27E192EF" w14:textId="77777777" w:rsidR="00BC5DBE" w:rsidRPr="00BC5DBE" w:rsidRDefault="000D0055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BC5DBE">
        <w:rPr>
          <w:rFonts w:ascii="Times New Roman" w:hAnsi="Times New Roman" w:cs="Times New Roman"/>
          <w:sz w:val="32"/>
          <w:szCs w:val="32"/>
          <w:lang w:val="en-US"/>
        </w:rPr>
        <w:t xml:space="preserve">Even though the olive crop may fail me, </w:t>
      </w:r>
      <w:r w:rsidR="00BC5DBE">
        <w:rPr>
          <w:rFonts w:ascii="Times New Roman" w:hAnsi="Times New Roman" w:cs="Times New Roman"/>
          <w:b/>
          <w:sz w:val="28"/>
          <w:szCs w:val="28"/>
          <w:lang w:val="en-US"/>
        </w:rPr>
        <w:br/>
        <w:t xml:space="preserve">Am                </w:t>
      </w:r>
      <w:r w:rsidR="00BC5DBE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 w:rsidR="00BC5DBE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 w:rsidR="00BC5DBE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 w:rsidR="00BC5DBE">
        <w:rPr>
          <w:rFonts w:ascii="Times New Roman" w:hAnsi="Times New Roman" w:cs="Times New Roman"/>
          <w:b/>
          <w:sz w:val="28"/>
          <w:szCs w:val="28"/>
          <w:lang w:val="en-US"/>
        </w:rPr>
        <w:tab/>
        <w:t xml:space="preserve">           F</w:t>
      </w:r>
    </w:p>
    <w:p w14:paraId="13CEA5E8" w14:textId="77777777" w:rsidR="000D0055" w:rsidRPr="00BC5DBE" w:rsidRDefault="000D0055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BC5DBE">
        <w:rPr>
          <w:rFonts w:ascii="Times New Roman" w:hAnsi="Times New Roman" w:cs="Times New Roman"/>
          <w:sz w:val="32"/>
          <w:szCs w:val="32"/>
          <w:lang w:val="en-US"/>
        </w:rPr>
        <w:t>And the fields are bare, no cattle in the barns</w:t>
      </w:r>
    </w:p>
    <w:p w14:paraId="79BF68E7" w14:textId="77777777" w:rsidR="000D0055" w:rsidRPr="00BC5DBE" w:rsidRDefault="000D0055">
      <w:pPr>
        <w:rPr>
          <w:rFonts w:ascii="Times New Roman" w:hAnsi="Times New Roman" w:cs="Times New Roman"/>
          <w:sz w:val="32"/>
          <w:szCs w:val="32"/>
          <w:lang w:val="en-US"/>
        </w:rPr>
      </w:pPr>
    </w:p>
    <w:p w14:paraId="3F286BE4" w14:textId="77777777" w:rsidR="000D0055" w:rsidRPr="00BC5DBE" w:rsidRDefault="000D0055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BC5DBE">
        <w:rPr>
          <w:rFonts w:ascii="Times New Roman" w:hAnsi="Times New Roman" w:cs="Times New Roman"/>
          <w:sz w:val="32"/>
          <w:szCs w:val="32"/>
          <w:lang w:val="en-US"/>
        </w:rPr>
        <w:t xml:space="preserve">Chorus: </w:t>
      </w:r>
    </w:p>
    <w:p w14:paraId="0CBFDAFB" w14:textId="77777777" w:rsidR="00BC5DBE" w:rsidRPr="00BC5DBE" w:rsidRDefault="00BC5DBE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C                             G</w:t>
      </w:r>
    </w:p>
    <w:p w14:paraId="374077CC" w14:textId="77777777" w:rsidR="000D0055" w:rsidRPr="00BC5DBE" w:rsidRDefault="000D0055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BC5DBE">
        <w:rPr>
          <w:rFonts w:ascii="Times New Roman" w:hAnsi="Times New Roman" w:cs="Times New Roman"/>
          <w:sz w:val="32"/>
          <w:szCs w:val="32"/>
          <w:lang w:val="en-US"/>
        </w:rPr>
        <w:t xml:space="preserve">Yet I will rejoice in the Lord my God, </w:t>
      </w:r>
    </w:p>
    <w:p w14:paraId="3F4091D2" w14:textId="77777777" w:rsidR="00BC5DBE" w:rsidRPr="00BC5DBE" w:rsidRDefault="00BC5DBE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Am                                F</w:t>
      </w:r>
    </w:p>
    <w:p w14:paraId="2B26EE6C" w14:textId="77777777" w:rsidR="000D0055" w:rsidRPr="00BC5DBE" w:rsidRDefault="000D0055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BC5DBE">
        <w:rPr>
          <w:rFonts w:ascii="Times New Roman" w:hAnsi="Times New Roman" w:cs="Times New Roman"/>
          <w:sz w:val="32"/>
          <w:szCs w:val="32"/>
          <w:lang w:val="en-US"/>
        </w:rPr>
        <w:t>And I will have joy in the God of my salvation</w:t>
      </w:r>
    </w:p>
    <w:p w14:paraId="0F956381" w14:textId="77777777" w:rsidR="00BC5DBE" w:rsidRDefault="00BC5DBE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C                                     G</w:t>
      </w:r>
    </w:p>
    <w:p w14:paraId="7116FD2A" w14:textId="77777777" w:rsidR="000D0055" w:rsidRPr="00BC5DBE" w:rsidRDefault="000D0055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BC5DBE">
        <w:rPr>
          <w:rFonts w:ascii="Times New Roman" w:hAnsi="Times New Roman" w:cs="Times New Roman"/>
          <w:sz w:val="32"/>
          <w:szCs w:val="32"/>
          <w:lang w:val="en-US"/>
        </w:rPr>
        <w:t>He’s a sovereign Lord, and He is my strength</w:t>
      </w:r>
    </w:p>
    <w:p w14:paraId="19FB2208" w14:textId="77777777" w:rsidR="00BC5DBE" w:rsidRDefault="00BC5DBE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Am                         F</w:t>
      </w:r>
    </w:p>
    <w:p w14:paraId="5255446D" w14:textId="77777777" w:rsidR="000D0055" w:rsidRPr="00BC5DBE" w:rsidRDefault="000D0055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BC5DBE">
        <w:rPr>
          <w:rFonts w:ascii="Times New Roman" w:hAnsi="Times New Roman" w:cs="Times New Roman"/>
          <w:sz w:val="32"/>
          <w:szCs w:val="32"/>
          <w:lang w:val="en-US"/>
        </w:rPr>
        <w:t>So my feet are sure to tread upon the mountain</w:t>
      </w:r>
      <w:r w:rsidR="002A08C7" w:rsidRPr="00BC5DBE">
        <w:rPr>
          <w:rFonts w:ascii="Times New Roman" w:hAnsi="Times New Roman" w:cs="Times New Roman"/>
          <w:sz w:val="32"/>
          <w:szCs w:val="32"/>
          <w:lang w:val="en-US"/>
        </w:rPr>
        <w:t>s</w:t>
      </w:r>
    </w:p>
    <w:p w14:paraId="2C2EFA4B" w14:textId="77777777" w:rsidR="000D0055" w:rsidRPr="00BC5DBE" w:rsidRDefault="000D0055">
      <w:pPr>
        <w:rPr>
          <w:rFonts w:ascii="Times New Roman" w:hAnsi="Times New Roman" w:cs="Times New Roman"/>
          <w:sz w:val="32"/>
          <w:szCs w:val="32"/>
          <w:lang w:val="en-US"/>
        </w:rPr>
      </w:pPr>
    </w:p>
    <w:p w14:paraId="2144C9EB" w14:textId="77777777" w:rsidR="000D0055" w:rsidRPr="00BC5DBE" w:rsidRDefault="000D0055" w:rsidP="000D0055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BC5DBE">
        <w:rPr>
          <w:rFonts w:ascii="Times New Roman" w:hAnsi="Times New Roman" w:cs="Times New Roman"/>
          <w:sz w:val="32"/>
          <w:szCs w:val="32"/>
          <w:lang w:val="en-US"/>
        </w:rPr>
        <w:t xml:space="preserve">Even though the fig trees have no blossoms, </w:t>
      </w:r>
    </w:p>
    <w:p w14:paraId="6702F876" w14:textId="77777777" w:rsidR="000D0055" w:rsidRPr="00BC5DBE" w:rsidRDefault="000D0055" w:rsidP="000D0055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BC5DBE">
        <w:rPr>
          <w:rFonts w:ascii="Times New Roman" w:hAnsi="Times New Roman" w:cs="Times New Roman"/>
          <w:sz w:val="32"/>
          <w:szCs w:val="32"/>
          <w:lang w:val="en-US"/>
        </w:rPr>
        <w:t xml:space="preserve">And there </w:t>
      </w:r>
      <w:r w:rsidR="008C3E87" w:rsidRPr="00BC5DBE">
        <w:rPr>
          <w:rFonts w:ascii="Times New Roman" w:hAnsi="Times New Roman" w:cs="Times New Roman"/>
          <w:sz w:val="32"/>
          <w:szCs w:val="32"/>
          <w:lang w:val="en-US"/>
        </w:rPr>
        <w:t>are no grapes</w:t>
      </w:r>
      <w:r w:rsidRPr="00BC5DBE">
        <w:rPr>
          <w:rFonts w:ascii="Times New Roman" w:hAnsi="Times New Roman" w:cs="Times New Roman"/>
          <w:sz w:val="32"/>
          <w:szCs w:val="32"/>
          <w:lang w:val="en-US"/>
        </w:rPr>
        <w:t xml:space="preserve"> upon the vines, </w:t>
      </w:r>
    </w:p>
    <w:p w14:paraId="7802BAA1" w14:textId="77777777" w:rsidR="000D0055" w:rsidRPr="00BC5DBE" w:rsidRDefault="000D0055" w:rsidP="000D0055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BC5DBE">
        <w:rPr>
          <w:rFonts w:ascii="Times New Roman" w:hAnsi="Times New Roman" w:cs="Times New Roman"/>
          <w:sz w:val="32"/>
          <w:szCs w:val="32"/>
          <w:lang w:val="en-US"/>
        </w:rPr>
        <w:t xml:space="preserve">Even though the olive crop may fail me, </w:t>
      </w:r>
    </w:p>
    <w:p w14:paraId="1BBEA4AE" w14:textId="77777777" w:rsidR="000D0055" w:rsidRPr="00BC5DBE" w:rsidRDefault="000D0055" w:rsidP="000D0055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BC5DBE">
        <w:rPr>
          <w:rFonts w:ascii="Times New Roman" w:hAnsi="Times New Roman" w:cs="Times New Roman"/>
          <w:sz w:val="32"/>
          <w:szCs w:val="32"/>
          <w:lang w:val="en-US"/>
        </w:rPr>
        <w:t>And the fields are bare, no cattle in the barns</w:t>
      </w:r>
    </w:p>
    <w:p w14:paraId="7BC07A27" w14:textId="77777777" w:rsidR="000D0055" w:rsidRPr="00BC5DBE" w:rsidRDefault="000D0055" w:rsidP="000D0055">
      <w:pPr>
        <w:rPr>
          <w:rFonts w:ascii="Times New Roman" w:hAnsi="Times New Roman" w:cs="Times New Roman"/>
          <w:sz w:val="32"/>
          <w:szCs w:val="32"/>
          <w:lang w:val="en-US"/>
        </w:rPr>
      </w:pPr>
    </w:p>
    <w:p w14:paraId="221B2D4B" w14:textId="77777777" w:rsidR="000D0055" w:rsidRPr="00BC5DBE" w:rsidRDefault="000D0055" w:rsidP="000D0055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BC5DBE">
        <w:rPr>
          <w:rFonts w:ascii="Times New Roman" w:hAnsi="Times New Roman" w:cs="Times New Roman"/>
          <w:sz w:val="32"/>
          <w:szCs w:val="32"/>
          <w:lang w:val="en-US"/>
        </w:rPr>
        <w:t xml:space="preserve">Second Chorus: </w:t>
      </w:r>
    </w:p>
    <w:p w14:paraId="07A56B4B" w14:textId="77777777" w:rsidR="000D0055" w:rsidRPr="00BC5DBE" w:rsidRDefault="000D0055" w:rsidP="000D0055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BC5DBE">
        <w:rPr>
          <w:rFonts w:ascii="Times New Roman" w:hAnsi="Times New Roman" w:cs="Times New Roman"/>
          <w:sz w:val="32"/>
          <w:szCs w:val="32"/>
          <w:lang w:val="en-US"/>
        </w:rPr>
        <w:t xml:space="preserve">Yet I will rejoice in the Lord my God, </w:t>
      </w:r>
    </w:p>
    <w:p w14:paraId="7011D5F0" w14:textId="77777777" w:rsidR="000D0055" w:rsidRPr="00BC5DBE" w:rsidRDefault="000D0055" w:rsidP="000D0055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BC5DBE">
        <w:rPr>
          <w:rFonts w:ascii="Times New Roman" w:hAnsi="Times New Roman" w:cs="Times New Roman"/>
          <w:sz w:val="32"/>
          <w:szCs w:val="32"/>
          <w:lang w:val="en-US"/>
        </w:rPr>
        <w:t>And I will have joy in the God of my salvation</w:t>
      </w:r>
    </w:p>
    <w:p w14:paraId="77495324" w14:textId="77777777" w:rsidR="000D0055" w:rsidRPr="00BC5DBE" w:rsidRDefault="000D0055" w:rsidP="000D0055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BC5DBE">
        <w:rPr>
          <w:rFonts w:ascii="Times New Roman" w:hAnsi="Times New Roman" w:cs="Times New Roman"/>
          <w:sz w:val="32"/>
          <w:szCs w:val="32"/>
          <w:lang w:val="en-US"/>
        </w:rPr>
        <w:t>He’s a sovereign Lord, and He is my strength</w:t>
      </w:r>
    </w:p>
    <w:p w14:paraId="53078F20" w14:textId="77777777" w:rsidR="000D0055" w:rsidRPr="00BC5DBE" w:rsidRDefault="000D0055" w:rsidP="000D0055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BC5DBE">
        <w:rPr>
          <w:rFonts w:ascii="Times New Roman" w:hAnsi="Times New Roman" w:cs="Times New Roman"/>
          <w:sz w:val="32"/>
          <w:szCs w:val="32"/>
          <w:lang w:val="en-US"/>
        </w:rPr>
        <w:t>So my feet are as the deer, to tread upon the mountain</w:t>
      </w:r>
      <w:r w:rsidR="002A08C7" w:rsidRPr="00BC5DBE">
        <w:rPr>
          <w:rFonts w:ascii="Times New Roman" w:hAnsi="Times New Roman" w:cs="Times New Roman"/>
          <w:sz w:val="32"/>
          <w:szCs w:val="32"/>
          <w:lang w:val="en-US"/>
        </w:rPr>
        <w:t>s</w:t>
      </w:r>
    </w:p>
    <w:p w14:paraId="640AB2FD" w14:textId="77777777" w:rsidR="000D0055" w:rsidRDefault="000D0055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09817120" w14:textId="77777777" w:rsidR="00BC5DBE" w:rsidRDefault="00BC5DBE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45DD8A9A" w14:textId="77777777" w:rsidR="00BC5DBE" w:rsidRDefault="00BC5DBE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78A70C10" w14:textId="77777777" w:rsidR="00DC30DB" w:rsidRDefault="00DC30DB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2D1C797A" w14:textId="610E48CF" w:rsidR="00BC5DBE" w:rsidRPr="00BC5DBE" w:rsidRDefault="00BC5DBE">
      <w:pPr>
        <w:rPr>
          <w:rFonts w:ascii="Times New Roman" w:hAnsi="Times New Roman" w:cs="Times New Roman"/>
          <w:sz w:val="16"/>
          <w:szCs w:val="16"/>
          <w:lang w:val="en-US"/>
        </w:rPr>
      </w:pPr>
      <w:r w:rsidRPr="00BC5DBE">
        <w:rPr>
          <w:rFonts w:ascii="Times New Roman" w:hAnsi="Times New Roman" w:cs="Times New Roman"/>
          <w:sz w:val="16"/>
          <w:szCs w:val="16"/>
          <w:lang w:val="en-US"/>
        </w:rPr>
        <w:t>©</w:t>
      </w:r>
      <w:r w:rsidR="00DC30DB">
        <w:rPr>
          <w:rFonts w:ascii="Times New Roman" w:hAnsi="Times New Roman" w:cs="Times New Roman"/>
          <w:sz w:val="16"/>
          <w:szCs w:val="16"/>
          <w:lang w:val="en-US"/>
        </w:rPr>
        <w:t xml:space="preserve"> 2024</w:t>
      </w:r>
      <w:r w:rsidRPr="00BC5DBE">
        <w:rPr>
          <w:rFonts w:ascii="Times New Roman" w:hAnsi="Times New Roman" w:cs="Times New Roman"/>
          <w:sz w:val="16"/>
          <w:szCs w:val="16"/>
          <w:lang w:val="en-US"/>
        </w:rPr>
        <w:t xml:space="preserve"> Christ Our Life </w:t>
      </w:r>
    </w:p>
    <w:sectPr w:rsidR="00BC5DBE" w:rsidRPr="00BC5DBE" w:rsidSect="0040088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055"/>
    <w:rsid w:val="000D0055"/>
    <w:rsid w:val="002A08C7"/>
    <w:rsid w:val="0040088E"/>
    <w:rsid w:val="00570DC2"/>
    <w:rsid w:val="00591552"/>
    <w:rsid w:val="005D367E"/>
    <w:rsid w:val="00740F6F"/>
    <w:rsid w:val="008C3E87"/>
    <w:rsid w:val="008F5540"/>
    <w:rsid w:val="00BC5DBE"/>
    <w:rsid w:val="00DC3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886F2"/>
  <w15:chartTrackingRefBased/>
  <w15:docId w15:val="{2DCB4721-1174-8F4B-AEBE-91EF8B10D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Krahn</dc:creator>
  <cp:keywords/>
  <dc:description/>
  <cp:lastModifiedBy>Joey M</cp:lastModifiedBy>
  <cp:revision>6</cp:revision>
  <cp:lastPrinted>2022-09-16T03:02:00Z</cp:lastPrinted>
  <dcterms:created xsi:type="dcterms:W3CDTF">2022-03-20T21:51:00Z</dcterms:created>
  <dcterms:modified xsi:type="dcterms:W3CDTF">2024-06-16T22:12:00Z</dcterms:modified>
</cp:coreProperties>
</file>