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3BCA2" w14:textId="105B8F90" w:rsidR="008F5540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All Things New</w:t>
      </w:r>
    </w:p>
    <w:p w14:paraId="239F4A73" w14:textId="0459E509" w:rsidR="00A102CC" w:rsidRPr="00A102CC" w:rsidRDefault="00A102CC" w:rsidP="00552487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A102CC">
        <w:rPr>
          <w:rFonts w:ascii="Times New Roman" w:hAnsi="Times New Roman" w:cs="Times New Roman"/>
          <w:sz w:val="20"/>
          <w:szCs w:val="20"/>
          <w:lang w:val="en-US"/>
        </w:rPr>
        <w:t xml:space="preserve">Rev 21:5-7; </w:t>
      </w:r>
      <w:r>
        <w:rPr>
          <w:rFonts w:ascii="Times New Roman" w:hAnsi="Times New Roman" w:cs="Times New Roman"/>
          <w:sz w:val="20"/>
          <w:szCs w:val="20"/>
          <w:lang w:val="en-US"/>
        </w:rPr>
        <w:t>Ezekiel 36:26-27)</w:t>
      </w:r>
    </w:p>
    <w:p w14:paraId="2E98845F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C1B021C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 was a blind man, here without hope in the world</w:t>
      </w:r>
    </w:p>
    <w:p w14:paraId="232CBE98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With empty ambitions, then You spoke Your word</w:t>
      </w:r>
    </w:p>
    <w:p w14:paraId="06989F92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I was dead </w:t>
      </w:r>
      <w:r w:rsidR="008247FB">
        <w:rPr>
          <w:rFonts w:ascii="Times New Roman" w:hAnsi="Times New Roman" w:cs="Times New Roman"/>
          <w:b/>
          <w:sz w:val="32"/>
          <w:szCs w:val="32"/>
          <w:lang w:val="en-US"/>
        </w:rPr>
        <w:t>but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You gave me new life</w:t>
      </w:r>
    </w:p>
    <w:p w14:paraId="282E490E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 was so dark but You filled me with light</w:t>
      </w:r>
    </w:p>
    <w:p w14:paraId="12B56D97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539E29E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Chorus: </w:t>
      </w:r>
    </w:p>
    <w:p w14:paraId="28B79A0C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Lord You make all things new</w:t>
      </w:r>
    </w:p>
    <w:p w14:paraId="269D7F40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these words are faithful and true</w:t>
      </w:r>
    </w:p>
    <w:p w14:paraId="03277945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My heart was a stone but You made it new flesh</w:t>
      </w:r>
    </w:p>
    <w:p w14:paraId="1C63F654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You took these dry bones and You gave me Your breath</w:t>
      </w:r>
    </w:p>
    <w:p w14:paraId="41EDB914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Lord You make all things new</w:t>
      </w:r>
    </w:p>
    <w:p w14:paraId="57E20676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51EC0AD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The presence of Jesus, now is dwelling within</w:t>
      </w:r>
    </w:p>
    <w:p w14:paraId="57D25E39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You’re the fountain of life, I’ll never thirst again</w:t>
      </w:r>
    </w:p>
    <w:p w14:paraId="3C75A572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You disarmed all my foes and You said it is done</w:t>
      </w:r>
    </w:p>
    <w:p w14:paraId="0858E01B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The old things are gone and th</w:t>
      </w:r>
      <w:r w:rsidR="00DE1E12">
        <w:rPr>
          <w:rFonts w:ascii="Times New Roman" w:hAnsi="Times New Roman" w:cs="Times New Roman"/>
          <w:b/>
          <w:sz w:val="32"/>
          <w:szCs w:val="32"/>
          <w:lang w:val="en-US"/>
        </w:rPr>
        <w:t>e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new has begun</w:t>
      </w:r>
    </w:p>
    <w:p w14:paraId="549A2F8B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A1EC921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Bridge:</w:t>
      </w:r>
    </w:p>
    <w:p w14:paraId="4A16C477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You’re the Alpha, the Omega, the beginning and the end</w:t>
      </w:r>
    </w:p>
    <w:p w14:paraId="667BDC06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Come all who are thirsty, and never thirst again</w:t>
      </w:r>
    </w:p>
    <w:p w14:paraId="38B4C75E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The one who overcomes, they shall be called </w:t>
      </w:r>
      <w:r w:rsidR="00AA58CB">
        <w:rPr>
          <w:rFonts w:ascii="Times New Roman" w:hAnsi="Times New Roman" w:cs="Times New Roman"/>
          <w:b/>
          <w:sz w:val="32"/>
          <w:szCs w:val="32"/>
          <w:lang w:val="en-US"/>
        </w:rPr>
        <w:t>Your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son</w:t>
      </w:r>
    </w:p>
    <w:p w14:paraId="0A513E4A" w14:textId="77777777" w:rsidR="00552487" w:rsidRDefault="00552487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You’re the Alpha, the Omega, You’re my inheritance </w:t>
      </w:r>
    </w:p>
    <w:p w14:paraId="69CF47E4" w14:textId="77777777" w:rsidR="002414DA" w:rsidRDefault="002414DA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005D9B5" w14:textId="77777777" w:rsidR="002414DA" w:rsidRDefault="002414DA" w:rsidP="00552487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B7DD378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526467B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586ADD1C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16B161E7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E058F85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65FA86D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3ECD1F89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5E3F9E9D" w14:textId="77777777" w:rsidR="002414DA" w:rsidRDefault="002414DA" w:rsidP="00552487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49B4D0B1" w14:textId="77777777" w:rsidR="002414DA" w:rsidRDefault="002414DA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38B6E01B" w14:textId="77777777" w:rsidR="002414DA" w:rsidRDefault="002414DA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5AC0426D" w14:textId="77777777" w:rsidR="002414DA" w:rsidRDefault="002414DA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1CC1288A" w14:textId="77777777" w:rsidR="002414DA" w:rsidRDefault="002414DA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393D00E9" w14:textId="77777777" w:rsidR="002414DA" w:rsidRDefault="002414DA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7458CF1F" w14:textId="77777777" w:rsidR="002414DA" w:rsidRDefault="002414DA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4FFD42DE" w14:textId="77777777" w:rsidR="005B7837" w:rsidRDefault="005B7837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451F951F" w14:textId="77777777" w:rsidR="005B7837" w:rsidRDefault="005B7837" w:rsidP="00552487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0BF26ED1" w14:textId="15336866" w:rsidR="002414DA" w:rsidRDefault="005B7837" w:rsidP="00552487">
      <w:pPr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© 2024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2414DA" w:rsidRPr="002414DA">
        <w:rPr>
          <w:rFonts w:ascii="Times New Roman" w:hAnsi="Times New Roman" w:cs="Times New Roman"/>
          <w:sz w:val="16"/>
          <w:szCs w:val="16"/>
          <w:lang w:val="en-US"/>
        </w:rPr>
        <w:t>Christ Our Life</w:t>
      </w:r>
    </w:p>
    <w:sectPr w:rsidR="002414DA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487"/>
    <w:rsid w:val="002414DA"/>
    <w:rsid w:val="0040088E"/>
    <w:rsid w:val="00552487"/>
    <w:rsid w:val="00591552"/>
    <w:rsid w:val="005B7837"/>
    <w:rsid w:val="008247FB"/>
    <w:rsid w:val="008F5540"/>
    <w:rsid w:val="00A102CC"/>
    <w:rsid w:val="00AA58CB"/>
    <w:rsid w:val="00D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60883"/>
  <w15:chartTrackingRefBased/>
  <w15:docId w15:val="{048DD73E-E996-2745-8E8F-27379CF0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7</cp:revision>
  <dcterms:created xsi:type="dcterms:W3CDTF">2022-03-20T22:14:00Z</dcterms:created>
  <dcterms:modified xsi:type="dcterms:W3CDTF">2024-06-16T22:01:00Z</dcterms:modified>
</cp:coreProperties>
</file>