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E78D95" w14:textId="0FC48D01" w:rsidR="008F5540" w:rsidRDefault="000D0055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Hymn of Faith</w:t>
      </w:r>
    </w:p>
    <w:p w14:paraId="02622A12" w14:textId="226B5647" w:rsidR="00F61447" w:rsidRPr="00F61447" w:rsidRDefault="00F61447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61447">
        <w:rPr>
          <w:rFonts w:ascii="Times New Roman" w:hAnsi="Times New Roman" w:cs="Times New Roman"/>
          <w:sz w:val="20"/>
          <w:szCs w:val="20"/>
          <w:lang w:val="en-US"/>
        </w:rPr>
        <w:t>(Habakkuk 3:17-19)</w:t>
      </w:r>
    </w:p>
    <w:p w14:paraId="4D2F3344" w14:textId="77777777" w:rsidR="000D0055" w:rsidRDefault="000D0055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26CEA301" w14:textId="77777777" w:rsidR="000D0055" w:rsidRDefault="000D0055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Even though the fig trees have no blossoms, </w:t>
      </w:r>
    </w:p>
    <w:p w14:paraId="60501509" w14:textId="77777777" w:rsidR="000D0055" w:rsidRDefault="000D0055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And there </w:t>
      </w:r>
      <w:r w:rsidR="008C3E87">
        <w:rPr>
          <w:rFonts w:ascii="Times New Roman" w:hAnsi="Times New Roman" w:cs="Times New Roman"/>
          <w:b/>
          <w:sz w:val="32"/>
          <w:szCs w:val="32"/>
          <w:lang w:val="en-US"/>
        </w:rPr>
        <w:t>are no grapes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 upon the vines, </w:t>
      </w:r>
    </w:p>
    <w:p w14:paraId="7B43D288" w14:textId="77777777" w:rsidR="000D0055" w:rsidRDefault="000D0055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Even though the olive crop may fail me, </w:t>
      </w:r>
    </w:p>
    <w:p w14:paraId="73F0AA8F" w14:textId="77777777" w:rsidR="000D0055" w:rsidRDefault="000D0055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And the fields are bare, no cattle in the barns</w:t>
      </w:r>
    </w:p>
    <w:p w14:paraId="72CC133A" w14:textId="77777777" w:rsidR="000D0055" w:rsidRDefault="000D0055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1A0A8BD6" w14:textId="77777777" w:rsidR="000D0055" w:rsidRDefault="000D0055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Chorus: </w:t>
      </w:r>
    </w:p>
    <w:p w14:paraId="21A35CA6" w14:textId="77777777" w:rsidR="000D0055" w:rsidRDefault="000D0055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Yet I will rejoice in the Lord my God, </w:t>
      </w:r>
    </w:p>
    <w:p w14:paraId="1325FFDC" w14:textId="77777777" w:rsidR="000D0055" w:rsidRDefault="000D0055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And I will have joy in the God of my salvation</w:t>
      </w:r>
    </w:p>
    <w:p w14:paraId="33D54D33" w14:textId="77777777" w:rsidR="000D0055" w:rsidRDefault="000D0055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He’s a sovereign Lord, and He is my strength</w:t>
      </w:r>
    </w:p>
    <w:p w14:paraId="18FF72CC" w14:textId="77777777" w:rsidR="000D0055" w:rsidRDefault="000D0055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So my feet are sure to tread upon the mountain</w:t>
      </w:r>
      <w:r w:rsidR="002A08C7">
        <w:rPr>
          <w:rFonts w:ascii="Times New Roman" w:hAnsi="Times New Roman" w:cs="Times New Roman"/>
          <w:b/>
          <w:sz w:val="32"/>
          <w:szCs w:val="32"/>
          <w:lang w:val="en-US"/>
        </w:rPr>
        <w:t>s</w:t>
      </w:r>
    </w:p>
    <w:p w14:paraId="1AE3CAB6" w14:textId="77777777" w:rsidR="000D0055" w:rsidRDefault="000D0055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2FE47059" w14:textId="77777777" w:rsidR="000D0055" w:rsidRDefault="000D0055" w:rsidP="000D0055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Even though the fig trees have no blossoms, </w:t>
      </w:r>
    </w:p>
    <w:p w14:paraId="69B6E411" w14:textId="77777777" w:rsidR="000D0055" w:rsidRDefault="000D0055" w:rsidP="000D0055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And there </w:t>
      </w:r>
      <w:r w:rsidR="008C3E87">
        <w:rPr>
          <w:rFonts w:ascii="Times New Roman" w:hAnsi="Times New Roman" w:cs="Times New Roman"/>
          <w:b/>
          <w:sz w:val="32"/>
          <w:szCs w:val="32"/>
          <w:lang w:val="en-US"/>
        </w:rPr>
        <w:t>are no grapes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 upon the vines, </w:t>
      </w:r>
    </w:p>
    <w:p w14:paraId="285842EF" w14:textId="77777777" w:rsidR="000D0055" w:rsidRDefault="000D0055" w:rsidP="000D0055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Even though the olive crop may fail me, </w:t>
      </w:r>
    </w:p>
    <w:p w14:paraId="5D0C8DBC" w14:textId="77777777" w:rsidR="000D0055" w:rsidRDefault="000D0055" w:rsidP="000D0055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And the fields are bare, no cattle in the barns</w:t>
      </w:r>
    </w:p>
    <w:p w14:paraId="45A64701" w14:textId="77777777" w:rsidR="000D0055" w:rsidRDefault="000D0055" w:rsidP="000D0055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16FEC5CF" w14:textId="77777777" w:rsidR="000D0055" w:rsidRDefault="000D0055" w:rsidP="000D0055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Second Chorus: </w:t>
      </w:r>
    </w:p>
    <w:p w14:paraId="46F764E0" w14:textId="77777777" w:rsidR="000D0055" w:rsidRDefault="000D0055" w:rsidP="000D0055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Yet I will rejoice in the Lord my God, </w:t>
      </w:r>
    </w:p>
    <w:p w14:paraId="1BE5B494" w14:textId="77777777" w:rsidR="000D0055" w:rsidRDefault="000D0055" w:rsidP="000D0055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And I will have joy in the God of my salvation</w:t>
      </w:r>
    </w:p>
    <w:p w14:paraId="564D4504" w14:textId="77777777" w:rsidR="000D0055" w:rsidRDefault="000D0055" w:rsidP="000D0055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He’s a sovereign Lord, and He is my strength</w:t>
      </w:r>
    </w:p>
    <w:p w14:paraId="6D5D8D95" w14:textId="77777777" w:rsidR="000D0055" w:rsidRPr="000D0055" w:rsidRDefault="000D0055" w:rsidP="000D0055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So my feet are as the deer, to tread upon the mountain</w:t>
      </w:r>
      <w:r w:rsidR="002A08C7">
        <w:rPr>
          <w:rFonts w:ascii="Times New Roman" w:hAnsi="Times New Roman" w:cs="Times New Roman"/>
          <w:b/>
          <w:sz w:val="32"/>
          <w:szCs w:val="32"/>
          <w:lang w:val="en-US"/>
        </w:rPr>
        <w:t>s</w:t>
      </w:r>
    </w:p>
    <w:p w14:paraId="390D72E2" w14:textId="77777777" w:rsidR="000D0055" w:rsidRDefault="000D0055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53FD155A" w14:textId="77777777" w:rsidR="00B573B0" w:rsidRDefault="00B573B0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2F2901F3" w14:textId="77777777" w:rsidR="00B573B0" w:rsidRDefault="00B573B0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533CA277" w14:textId="77777777" w:rsidR="00B573B0" w:rsidRDefault="00B573B0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58318B3E" w14:textId="77777777" w:rsidR="00B573B0" w:rsidRDefault="00B573B0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7FB7A575" w14:textId="77777777" w:rsidR="00B573B0" w:rsidRDefault="00B573B0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435374D6" w14:textId="77777777" w:rsidR="00B573B0" w:rsidRDefault="00B573B0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73B60EFB" w14:textId="77777777" w:rsidR="00B573B0" w:rsidRDefault="00B573B0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2A6999D6" w14:textId="77777777" w:rsidR="00B573B0" w:rsidRDefault="00B573B0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303F7AE3" w14:textId="77777777" w:rsidR="00B573B0" w:rsidRDefault="00B573B0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34E2132C" w14:textId="4B9727EE" w:rsidR="00B573B0" w:rsidRPr="00BC5DBE" w:rsidRDefault="00B573B0" w:rsidP="00B573B0">
      <w:pPr>
        <w:rPr>
          <w:rFonts w:ascii="Times New Roman" w:hAnsi="Times New Roman" w:cs="Times New Roman"/>
          <w:sz w:val="16"/>
          <w:szCs w:val="16"/>
          <w:lang w:val="en-US"/>
        </w:rPr>
      </w:pPr>
      <w:r w:rsidRPr="00BC5DBE">
        <w:rPr>
          <w:rFonts w:ascii="Times New Roman" w:hAnsi="Times New Roman" w:cs="Times New Roman"/>
          <w:sz w:val="16"/>
          <w:szCs w:val="16"/>
          <w:lang w:val="en-US"/>
        </w:rPr>
        <w:t xml:space="preserve">© </w:t>
      </w:r>
      <w:r w:rsidR="00FA4672">
        <w:rPr>
          <w:rFonts w:ascii="Times New Roman" w:hAnsi="Times New Roman" w:cs="Times New Roman"/>
          <w:sz w:val="16"/>
          <w:szCs w:val="16"/>
          <w:lang w:val="en-US"/>
        </w:rPr>
        <w:t xml:space="preserve">2024 </w:t>
      </w:r>
      <w:r w:rsidRPr="00BC5DBE">
        <w:rPr>
          <w:rFonts w:ascii="Times New Roman" w:hAnsi="Times New Roman" w:cs="Times New Roman"/>
          <w:sz w:val="16"/>
          <w:szCs w:val="16"/>
          <w:lang w:val="en-US"/>
        </w:rPr>
        <w:t>Christ Our Life</w:t>
      </w:r>
    </w:p>
    <w:p w14:paraId="60065719" w14:textId="77777777" w:rsidR="00B573B0" w:rsidRPr="000D0055" w:rsidRDefault="00B573B0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sectPr w:rsidR="00B573B0" w:rsidRPr="000D0055" w:rsidSect="0040088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055"/>
    <w:rsid w:val="000D0055"/>
    <w:rsid w:val="002A08C7"/>
    <w:rsid w:val="0040088E"/>
    <w:rsid w:val="00570DC2"/>
    <w:rsid w:val="00591552"/>
    <w:rsid w:val="005D367E"/>
    <w:rsid w:val="00740F6F"/>
    <w:rsid w:val="008C3E87"/>
    <w:rsid w:val="008F5540"/>
    <w:rsid w:val="00B573B0"/>
    <w:rsid w:val="00F61447"/>
    <w:rsid w:val="00FA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D8E0E"/>
  <w15:chartTrackingRefBased/>
  <w15:docId w15:val="{2DCB4721-1174-8F4B-AEBE-91EF8B10D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Krahn</dc:creator>
  <cp:keywords/>
  <dc:description/>
  <cp:lastModifiedBy>Joey M</cp:lastModifiedBy>
  <cp:revision>7</cp:revision>
  <cp:lastPrinted>2022-09-16T03:02:00Z</cp:lastPrinted>
  <dcterms:created xsi:type="dcterms:W3CDTF">2022-03-20T21:51:00Z</dcterms:created>
  <dcterms:modified xsi:type="dcterms:W3CDTF">2024-06-16T22:03:00Z</dcterms:modified>
</cp:coreProperties>
</file>